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FF" w:rsidRPr="00B866E5" w:rsidRDefault="00002EFF" w:rsidP="00002EFF">
      <w:pPr>
        <w:pStyle w:val="Textoindependiente"/>
        <w:spacing w:before="0"/>
        <w:ind w:left="18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VE" w:eastAsia="es-VE"/>
        </w:rPr>
        <w:drawing>
          <wp:inline distT="0" distB="0" distL="0" distR="0" wp14:anchorId="75455E0F" wp14:editId="013656AC">
            <wp:extent cx="1781175" cy="337820"/>
            <wp:effectExtent l="0" t="0" r="9525" b="508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44" cy="33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FF" w:rsidRDefault="00002EFF" w:rsidP="00002EFF">
      <w:pPr>
        <w:pStyle w:val="Textoindependiente"/>
        <w:jc w:val="both"/>
      </w:pPr>
    </w:p>
    <w:p w:rsidR="00002EFF" w:rsidRDefault="00002EFF" w:rsidP="00002EFF">
      <w:pPr>
        <w:pStyle w:val="Textoindependiente"/>
        <w:jc w:val="center"/>
        <w:rPr>
          <w:spacing w:val="-2"/>
        </w:rPr>
      </w:pPr>
      <w:r>
        <w:t>DOMICILIACIÓN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EXTERIOR</w:t>
      </w:r>
      <w:r>
        <w:rPr>
          <w:spacing w:val="-4"/>
        </w:rPr>
        <w:t xml:space="preserve"> </w:t>
      </w:r>
      <w:r>
        <w:t>TARJETAS DE CRÉDITO</w:t>
      </w:r>
    </w:p>
    <w:p w:rsidR="00002EFF" w:rsidRDefault="00002EFF" w:rsidP="007F07B1">
      <w:pPr>
        <w:rPr>
          <w:b/>
          <w:sz w:val="18"/>
          <w:szCs w:val="18"/>
        </w:rPr>
      </w:pPr>
      <w:bookmarkStart w:id="0" w:name="_GoBack"/>
      <w:bookmarkEnd w:id="0"/>
    </w:p>
    <w:tbl>
      <w:tblPr>
        <w:tblStyle w:val="TableNormal"/>
        <w:tblW w:w="9837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791"/>
        <w:gridCol w:w="396"/>
        <w:gridCol w:w="2268"/>
        <w:gridCol w:w="2996"/>
      </w:tblGrid>
      <w:tr w:rsidR="00002EFF" w:rsidTr="00356175">
        <w:trPr>
          <w:trHeight w:val="335"/>
        </w:trPr>
        <w:tc>
          <w:tcPr>
            <w:tcW w:w="9837" w:type="dxa"/>
            <w:gridSpan w:val="5"/>
            <w:shd w:val="clear" w:color="auto" w:fill="0046B9"/>
          </w:tcPr>
          <w:p w:rsidR="00002EFF" w:rsidRPr="00E96D40" w:rsidRDefault="00002EFF" w:rsidP="00356175">
            <w:pPr>
              <w:pStyle w:val="TableParagraph"/>
              <w:ind w:left="0" w:right="1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*I</w:t>
            </w:r>
            <w:r w:rsidRPr="00E96D40">
              <w:rPr>
                <w:rFonts w:ascii="Arial" w:hAnsi="Arial"/>
                <w:b/>
                <w:color w:val="FFFFFF"/>
                <w:sz w:val="24"/>
                <w:szCs w:val="24"/>
              </w:rPr>
              <w:t>nformación del cliente</w:t>
            </w:r>
          </w:p>
        </w:tc>
      </w:tr>
      <w:tr w:rsidR="00002EFF" w:rsidTr="00356175">
        <w:trPr>
          <w:trHeight w:val="567"/>
        </w:trPr>
        <w:tc>
          <w:tcPr>
            <w:tcW w:w="4573" w:type="dxa"/>
            <w:gridSpan w:val="3"/>
            <w:vMerge w:val="restart"/>
          </w:tcPr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  <w:p w:rsidR="00002EFF" w:rsidRPr="00FC5E23" w:rsidRDefault="00002EFF" w:rsidP="00356175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C5E23">
              <w:rPr>
                <w:rFonts w:ascii="Arial" w:hAnsi="Arial" w:cs="Arial"/>
                <w:sz w:val="20"/>
                <w:szCs w:val="20"/>
              </w:rPr>
              <w:t>Nombre</w:t>
            </w:r>
            <w:r w:rsidRPr="00FC5E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del</w:t>
            </w:r>
            <w:r w:rsidRPr="00FC5E2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Tarjetahabiente /</w:t>
            </w:r>
            <w:r w:rsidRPr="00FC5E2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Cliente:</w:t>
            </w:r>
          </w:p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002EFF" w:rsidRPr="00FC5E23" w:rsidRDefault="00002EFF" w:rsidP="00356175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4" w:type="dxa"/>
            <w:gridSpan w:val="2"/>
          </w:tcPr>
          <w:p w:rsidR="00002EFF" w:rsidRDefault="00002EFF" w:rsidP="0035617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02EFF" w:rsidRPr="00356175" w:rsidRDefault="00002EFF" w:rsidP="00356175">
            <w:pPr>
              <w:pStyle w:val="TableParagraph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  <w:tr w:rsidR="00002EFF" w:rsidTr="00356175">
        <w:trPr>
          <w:trHeight w:val="457"/>
        </w:trPr>
        <w:tc>
          <w:tcPr>
            <w:tcW w:w="4573" w:type="dxa"/>
            <w:gridSpan w:val="3"/>
            <w:vMerge/>
          </w:tcPr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4" w:type="dxa"/>
            <w:gridSpan w:val="2"/>
          </w:tcPr>
          <w:p w:rsidR="00002EFF" w:rsidRDefault="00002EFF" w:rsidP="00356175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02EFF" w:rsidRPr="00FC5E23" w:rsidRDefault="00002EFF" w:rsidP="00356175">
            <w:pPr>
              <w:pStyle w:val="TableParagraph"/>
              <w:spacing w:line="227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z w:val="20"/>
                <w:szCs w:val="20"/>
              </w:rPr>
              <w:t>Cédula</w:t>
            </w:r>
            <w:r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Identidad: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507674149"/>
                <w:placeholder>
                  <w:docPart w:val="0D24628F62454E5ABE8F9C2DAFE3F6E8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002EFF" w:rsidRPr="00FC5E23" w:rsidRDefault="00002EFF" w:rsidP="00356175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EFF" w:rsidTr="00356175">
        <w:trPr>
          <w:trHeight w:val="460"/>
        </w:trPr>
        <w:tc>
          <w:tcPr>
            <w:tcW w:w="4573" w:type="dxa"/>
            <w:gridSpan w:val="3"/>
          </w:tcPr>
          <w:p w:rsidR="00002EFF" w:rsidRDefault="00002EFF" w:rsidP="00356175">
            <w:pPr>
              <w:pStyle w:val="TableParagraph"/>
              <w:spacing w:line="229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002EFF" w:rsidRPr="00FC5E23" w:rsidRDefault="00002EFF" w:rsidP="0035617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Visa: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565541840"/>
                <w:placeholder>
                  <w:docPart w:val="3FC5A2094FE04F04A5AB1E831D2D4FD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64" w:type="dxa"/>
            <w:gridSpan w:val="2"/>
          </w:tcPr>
          <w:p w:rsidR="00002EFF" w:rsidRDefault="00002EFF" w:rsidP="00356175">
            <w:pPr>
              <w:pStyle w:val="TableParagraph"/>
              <w:spacing w:line="229" w:lineRule="exact"/>
              <w:ind w:left="69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002EFF" w:rsidRPr="00FC5E23" w:rsidRDefault="00002EFF" w:rsidP="00356175">
            <w:pPr>
              <w:pStyle w:val="TableParagraph"/>
              <w:spacing w:line="229" w:lineRule="exact"/>
              <w:ind w:left="69"/>
              <w:rPr>
                <w:rFonts w:ascii="Arial" w:hAnsi="Arial" w:cs="Arial"/>
                <w:sz w:val="20"/>
                <w:szCs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  <w:szCs w:val="20"/>
              </w:rPr>
              <w:t>MasterCard: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184641422"/>
                <w:placeholder>
                  <w:docPart w:val="3FC5A2094FE04F04A5AB1E831D2D4FD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02EFF" w:rsidTr="00356175">
        <w:trPr>
          <w:trHeight w:val="878"/>
        </w:trPr>
        <w:tc>
          <w:tcPr>
            <w:tcW w:w="4177" w:type="dxa"/>
            <w:gridSpan w:val="2"/>
          </w:tcPr>
          <w:p w:rsidR="00002EFF" w:rsidRPr="00D32685" w:rsidRDefault="00002EFF" w:rsidP="00356175">
            <w:pPr>
              <w:pStyle w:val="TableParagraph"/>
              <w:spacing w:line="205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2685">
              <w:rPr>
                <w:rFonts w:ascii="Arial" w:hAnsi="Arial" w:cs="Arial"/>
                <w:b/>
                <w:sz w:val="20"/>
                <w:szCs w:val="20"/>
              </w:rPr>
              <w:t>Medio de Contacto</w:t>
            </w:r>
            <w:r w:rsidRPr="00D32685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  <w:p w:rsidR="00002EFF" w:rsidRPr="00AF1C93" w:rsidRDefault="007F07B1" w:rsidP="00356175">
            <w:pPr>
              <w:pStyle w:val="TableParagraph"/>
              <w:spacing w:line="213" w:lineRule="exact"/>
              <w:ind w:left="0"/>
              <w:rPr>
                <w:rFonts w:ascii="Arial" w:eastAsia="MS Gothic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pacing w:val="-2"/>
                  <w:sz w:val="20"/>
                  <w:szCs w:val="20"/>
                </w:rPr>
                <w:id w:val="-2334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eastAsia="MS Gothic" w:hAnsi="Arial" w:cs="Arial"/>
                <w:spacing w:val="-2"/>
                <w:sz w:val="20"/>
                <w:szCs w:val="20"/>
              </w:rPr>
              <w:t xml:space="preserve"> </w:t>
            </w:r>
            <w:r w:rsidR="00002EFF" w:rsidRPr="00AF1C93">
              <w:rPr>
                <w:rFonts w:ascii="Arial" w:eastAsia="MS Gothic" w:hAnsi="Arial" w:cs="Arial"/>
                <w:spacing w:val="-2"/>
                <w:sz w:val="20"/>
                <w:szCs w:val="20"/>
              </w:rPr>
              <w:t>Agencia</w:t>
            </w:r>
          </w:p>
          <w:p w:rsidR="00002EFF" w:rsidRPr="00FC5E23" w:rsidRDefault="007F07B1" w:rsidP="00356175">
            <w:pPr>
              <w:pStyle w:val="TableParagraph"/>
              <w:spacing w:line="213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261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02EFF" w:rsidRPr="00AF1C93">
              <w:rPr>
                <w:rFonts w:ascii="Arial" w:eastAsia="MS Gothic" w:hAnsi="Arial" w:cs="Arial"/>
                <w:sz w:val="20"/>
                <w:szCs w:val="20"/>
              </w:rPr>
              <w:t>Autorizado por un funcionario</w:t>
            </w:r>
          </w:p>
        </w:tc>
        <w:tc>
          <w:tcPr>
            <w:tcW w:w="2664" w:type="dxa"/>
            <w:gridSpan w:val="2"/>
          </w:tcPr>
          <w:p w:rsidR="00002EFF" w:rsidRPr="00FC5E23" w:rsidRDefault="007F07B1" w:rsidP="00356175">
            <w:pPr>
              <w:pStyle w:val="TableParagraph"/>
              <w:spacing w:before="203"/>
              <w:ind w:left="33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08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Centro</w:t>
            </w:r>
            <w:r w:rsidR="00002EFF" w:rsidRPr="00FC5E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2"/>
                <w:sz w:val="20"/>
                <w:szCs w:val="20"/>
              </w:rPr>
              <w:t>Contacto</w:t>
            </w:r>
          </w:p>
        </w:tc>
        <w:tc>
          <w:tcPr>
            <w:tcW w:w="2996" w:type="dxa"/>
          </w:tcPr>
          <w:p w:rsidR="00002EFF" w:rsidRPr="00FC5E23" w:rsidRDefault="007F07B1" w:rsidP="00356175">
            <w:pPr>
              <w:pStyle w:val="TableParagraph"/>
              <w:spacing w:before="213"/>
              <w:ind w:left="3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2097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2"/>
                <w:sz w:val="20"/>
                <w:szCs w:val="20"/>
              </w:rPr>
              <w:t>Otro: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329033171"/>
                <w:placeholder>
                  <w:docPart w:val="3FC5A2094FE04F04A5AB1E831D2D4FD2"/>
                </w:placeholder>
                <w:text/>
              </w:sdtPr>
              <w:sdtEndPr/>
              <w:sdtContent>
                <w:r w:rsidR="00002EFF">
                  <w:rPr>
                    <w:rFonts w:ascii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002EFF" w:rsidTr="00356175">
        <w:trPr>
          <w:trHeight w:val="388"/>
        </w:trPr>
        <w:tc>
          <w:tcPr>
            <w:tcW w:w="9837" w:type="dxa"/>
            <w:gridSpan w:val="5"/>
            <w:shd w:val="clear" w:color="auto" w:fill="0046B9"/>
          </w:tcPr>
          <w:p w:rsidR="00002EFF" w:rsidRPr="00E96D40" w:rsidRDefault="00002EFF" w:rsidP="00356175">
            <w:pPr>
              <w:pStyle w:val="TableParagraph"/>
              <w:ind w:left="0" w:right="5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*D</w:t>
            </w:r>
            <w:r w:rsidRPr="00E96D40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irección</w:t>
            </w:r>
          </w:p>
        </w:tc>
      </w:tr>
      <w:tr w:rsidR="00002EFF" w:rsidTr="00356175">
        <w:trPr>
          <w:trHeight w:val="460"/>
        </w:trPr>
        <w:tc>
          <w:tcPr>
            <w:tcW w:w="9837" w:type="dxa"/>
            <w:gridSpan w:val="5"/>
          </w:tcPr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Dirección:</w:t>
            </w:r>
            <w:sdt>
              <w:sdtPr>
                <w:rPr>
                  <w:rFonts w:ascii="Arial" w:hAnsi="Arial" w:cs="Arial"/>
                  <w:spacing w:val="-2"/>
                  <w:sz w:val="20"/>
                </w:rPr>
                <w:id w:val="1874494822"/>
                <w:placeholder>
                  <w:docPart w:val="3FC5A2094FE04F04A5AB1E831D2D4FD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pacing w:val="-2"/>
                    <w:sz w:val="20"/>
                  </w:rPr>
                  <w:t xml:space="preserve"> </w:t>
                </w:r>
              </w:sdtContent>
            </w:sdt>
          </w:p>
        </w:tc>
      </w:tr>
      <w:tr w:rsidR="00002EFF" w:rsidTr="00356175">
        <w:trPr>
          <w:trHeight w:val="846"/>
        </w:trPr>
        <w:tc>
          <w:tcPr>
            <w:tcW w:w="2386" w:type="dxa"/>
          </w:tcPr>
          <w:p w:rsidR="00002EFF" w:rsidRDefault="00002EFF" w:rsidP="00356175">
            <w:pPr>
              <w:pStyle w:val="TableParagraph"/>
              <w:spacing w:line="227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habitación:</w:t>
            </w:r>
          </w:p>
          <w:sdt>
            <w:sdtPr>
              <w:rPr>
                <w:sz w:val="20"/>
              </w:rPr>
              <w:id w:val="31160476"/>
              <w:placeholder>
                <w:docPart w:val="3FC5A2094FE04F04A5AB1E831D2D4FD2"/>
              </w:placeholder>
              <w:text/>
            </w:sdtPr>
            <w:sdtEndPr/>
            <w:sdtContent>
              <w:p w:rsidR="00002EFF" w:rsidRDefault="00002EFF" w:rsidP="00356175">
                <w:pPr>
                  <w:pStyle w:val="TableParagraph"/>
                  <w:spacing w:line="227" w:lineRule="exac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187" w:type="dxa"/>
            <w:gridSpan w:val="2"/>
          </w:tcPr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Móvil:</w:t>
            </w:r>
          </w:p>
          <w:sdt>
            <w:sdtPr>
              <w:rPr>
                <w:rFonts w:ascii="Arial" w:hAnsi="Arial" w:cs="Arial"/>
                <w:sz w:val="20"/>
              </w:rPr>
              <w:id w:val="1582564106"/>
              <w:placeholder>
                <w:docPart w:val="3FC5A2094FE04F04A5AB1E831D2D4FD2"/>
              </w:placeholder>
              <w:text/>
            </w:sdtPr>
            <w:sdtEndPr/>
            <w:sdtContent>
              <w:p w:rsidR="00002EFF" w:rsidRPr="00FC5E23" w:rsidRDefault="00002EFF" w:rsidP="00356175">
                <w:pPr>
                  <w:pStyle w:val="TableParagraph"/>
                  <w:spacing w:line="227" w:lineRule="exac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:rsidR="00002EFF" w:rsidRPr="00FC5E23" w:rsidRDefault="00002EFF" w:rsidP="00356175">
            <w:pPr>
              <w:pStyle w:val="TableParagraph"/>
              <w:spacing w:line="227" w:lineRule="exact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z w:val="20"/>
              </w:rPr>
              <w:t>Número</w:t>
            </w:r>
            <w:r w:rsidRPr="00FC5E2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C5E23">
              <w:rPr>
                <w:rFonts w:ascii="Arial" w:hAnsi="Arial" w:cs="Arial"/>
                <w:spacing w:val="-2"/>
                <w:sz w:val="20"/>
              </w:rPr>
              <w:t>adicional:</w:t>
            </w:r>
          </w:p>
          <w:sdt>
            <w:sdtPr>
              <w:rPr>
                <w:rFonts w:ascii="Arial" w:hAnsi="Arial" w:cs="Arial"/>
                <w:sz w:val="20"/>
              </w:rPr>
              <w:id w:val="-500048231"/>
              <w:placeholder>
                <w:docPart w:val="3FC5A2094FE04F04A5AB1E831D2D4FD2"/>
              </w:placeholder>
              <w:text/>
            </w:sdtPr>
            <w:sdtEndPr/>
            <w:sdtContent>
              <w:p w:rsidR="00002EFF" w:rsidRPr="00FC5E23" w:rsidRDefault="00002EFF" w:rsidP="00356175">
                <w:pPr>
                  <w:pStyle w:val="TableParagraph"/>
                  <w:spacing w:line="227" w:lineRule="exact"/>
                  <w:ind w:left="86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996" w:type="dxa"/>
          </w:tcPr>
          <w:p w:rsidR="00002EFF" w:rsidRPr="00FC5E23" w:rsidRDefault="00002EFF" w:rsidP="00356175">
            <w:pPr>
              <w:pStyle w:val="TableParagraph"/>
              <w:spacing w:line="227" w:lineRule="exact"/>
              <w:ind w:left="60"/>
              <w:rPr>
                <w:rFonts w:ascii="Arial" w:hAnsi="Arial" w:cs="Arial"/>
                <w:spacing w:val="-2"/>
                <w:sz w:val="20"/>
              </w:rPr>
            </w:pPr>
            <w:r w:rsidRPr="00FC5E23">
              <w:rPr>
                <w:rFonts w:ascii="Arial" w:hAnsi="Arial" w:cs="Arial"/>
                <w:spacing w:val="-2"/>
                <w:sz w:val="20"/>
              </w:rPr>
              <w:t>E-mail:</w:t>
            </w:r>
          </w:p>
          <w:sdt>
            <w:sdtPr>
              <w:rPr>
                <w:rFonts w:ascii="Arial" w:hAnsi="Arial" w:cs="Arial"/>
                <w:sz w:val="20"/>
              </w:rPr>
              <w:id w:val="-27956414"/>
              <w:placeholder>
                <w:docPart w:val="3FC5A2094FE04F04A5AB1E831D2D4FD2"/>
              </w:placeholder>
              <w:text/>
            </w:sdtPr>
            <w:sdtEndPr/>
            <w:sdtContent>
              <w:p w:rsidR="00002EFF" w:rsidRPr="00FC5E23" w:rsidRDefault="00002EFF" w:rsidP="00356175">
                <w:pPr>
                  <w:pStyle w:val="TableParagraph"/>
                  <w:spacing w:line="227" w:lineRule="exact"/>
                  <w:ind w:left="6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</w:p>
            </w:sdtContent>
          </w:sdt>
        </w:tc>
      </w:tr>
      <w:tr w:rsidR="00002EFF" w:rsidTr="00356175">
        <w:trPr>
          <w:trHeight w:val="405"/>
        </w:trPr>
        <w:tc>
          <w:tcPr>
            <w:tcW w:w="9837" w:type="dxa"/>
            <w:gridSpan w:val="5"/>
            <w:shd w:val="clear" w:color="auto" w:fill="0046B9"/>
          </w:tcPr>
          <w:p w:rsidR="00002EFF" w:rsidRPr="006D35F1" w:rsidRDefault="00002EFF" w:rsidP="00356175">
            <w:pPr>
              <w:pStyle w:val="TableParagraph"/>
              <w:ind w:left="0" w:right="2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*C</w:t>
            </w:r>
            <w:r w:rsidRPr="006D35F1">
              <w:rPr>
                <w:rFonts w:ascii="Arial" w:hAnsi="Arial"/>
                <w:b/>
                <w:color w:val="FFFFFF"/>
                <w:sz w:val="24"/>
                <w:szCs w:val="24"/>
              </w:rPr>
              <w:t>argo</w:t>
            </w:r>
            <w:r w:rsidRPr="006D35F1">
              <w:rPr>
                <w:rFonts w:ascii="Arial" w:hAnsi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D35F1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automático</w:t>
            </w:r>
          </w:p>
        </w:tc>
      </w:tr>
      <w:tr w:rsidR="00002EFF" w:rsidTr="00356175">
        <w:trPr>
          <w:trHeight w:val="708"/>
        </w:trPr>
        <w:tc>
          <w:tcPr>
            <w:tcW w:w="4573" w:type="dxa"/>
            <w:gridSpan w:val="3"/>
          </w:tcPr>
          <w:p w:rsidR="00002EFF" w:rsidRPr="00FC5E23" w:rsidRDefault="00002EFF" w:rsidP="00356175">
            <w:pPr>
              <w:pStyle w:val="TableParagraph"/>
              <w:spacing w:before="4" w:line="220" w:lineRule="exact"/>
              <w:ind w:left="329"/>
              <w:rPr>
                <w:rFonts w:ascii="Arial" w:hAnsi="Arial" w:cs="Arial"/>
                <w:spacing w:val="-2"/>
                <w:sz w:val="20"/>
              </w:rPr>
            </w:pPr>
          </w:p>
          <w:p w:rsidR="00002EFF" w:rsidRPr="00FC5E23" w:rsidRDefault="007F07B1" w:rsidP="00356175">
            <w:pPr>
              <w:pStyle w:val="TableParagraph"/>
              <w:spacing w:before="4" w:line="220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pacing w:val="-2"/>
                  <w:sz w:val="20"/>
                </w:rPr>
                <w:id w:val="-32474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pacing w:val="-2"/>
                    <w:sz w:val="20"/>
                  </w:rPr>
                  <w:t>☐</w:t>
                </w:r>
              </w:sdtContent>
            </w:sdt>
            <w:r w:rsidR="00002EFF">
              <w:rPr>
                <w:rFonts w:ascii="Arial" w:eastAsia="MS Gothic" w:hAnsi="Arial" w:cs="Arial"/>
                <w:spacing w:val="-2"/>
                <w:sz w:val="20"/>
              </w:rPr>
              <w:t xml:space="preserve"> </w:t>
            </w:r>
            <w:r w:rsidR="00002EFF" w:rsidRPr="00FC5E23">
              <w:rPr>
                <w:rFonts w:ascii="Arial" w:eastAsia="MS Gothic" w:hAnsi="Arial" w:cs="Arial"/>
                <w:spacing w:val="-2"/>
                <w:sz w:val="20"/>
              </w:rPr>
              <w:t>Autorizo</w:t>
            </w:r>
          </w:p>
        </w:tc>
        <w:tc>
          <w:tcPr>
            <w:tcW w:w="5264" w:type="dxa"/>
            <w:gridSpan w:val="2"/>
          </w:tcPr>
          <w:p w:rsidR="00002EFF" w:rsidRPr="00FC5E23" w:rsidRDefault="00002EFF" w:rsidP="00356175">
            <w:pPr>
              <w:pStyle w:val="TableParagraph"/>
              <w:spacing w:before="4" w:line="220" w:lineRule="exact"/>
              <w:ind w:left="327"/>
              <w:rPr>
                <w:rFonts w:ascii="Arial" w:hAnsi="Arial" w:cs="Arial"/>
                <w:sz w:val="20"/>
              </w:rPr>
            </w:pPr>
          </w:p>
          <w:p w:rsidR="00002EFF" w:rsidRPr="00FC5E23" w:rsidRDefault="007F07B1" w:rsidP="00356175">
            <w:pPr>
              <w:pStyle w:val="TableParagraph"/>
              <w:spacing w:before="4" w:line="220" w:lineRule="exact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402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02EFF">
              <w:rPr>
                <w:rFonts w:ascii="Arial" w:eastAsia="MS Gothic" w:hAnsi="Arial" w:cs="Arial"/>
                <w:sz w:val="20"/>
              </w:rPr>
              <w:t xml:space="preserve"> </w:t>
            </w:r>
            <w:r w:rsidR="00002EFF" w:rsidRPr="00FC5E23">
              <w:rPr>
                <w:rFonts w:ascii="Arial" w:eastAsia="MS Gothic" w:hAnsi="Arial" w:cs="Arial"/>
                <w:sz w:val="20"/>
              </w:rPr>
              <w:t>Dejo sin efecto la autorización</w:t>
            </w:r>
          </w:p>
        </w:tc>
      </w:tr>
      <w:tr w:rsidR="00002EFF" w:rsidTr="00356175">
        <w:trPr>
          <w:trHeight w:val="779"/>
        </w:trPr>
        <w:tc>
          <w:tcPr>
            <w:tcW w:w="4573" w:type="dxa"/>
            <w:gridSpan w:val="3"/>
          </w:tcPr>
          <w:p w:rsidR="00002EFF" w:rsidRPr="00D32685" w:rsidRDefault="00002EFF" w:rsidP="00356175">
            <w:pPr>
              <w:pStyle w:val="TableParagraph"/>
              <w:tabs>
                <w:tab w:val="left" w:pos="2609"/>
              </w:tabs>
              <w:spacing w:line="230" w:lineRule="exact"/>
              <w:ind w:left="329" w:right="575" w:hanging="258"/>
              <w:rPr>
                <w:rFonts w:ascii="Arial" w:hAnsi="Arial" w:cs="Arial"/>
                <w:b/>
                <w:sz w:val="20"/>
              </w:rPr>
            </w:pPr>
            <w:r w:rsidRPr="00D32685">
              <w:rPr>
                <w:rFonts w:ascii="Arial" w:hAnsi="Arial" w:cs="Arial"/>
                <w:b/>
                <w:sz w:val="20"/>
              </w:rPr>
              <w:t xml:space="preserve">Para cargar mensualmente a mi cuenta:   </w:t>
            </w:r>
          </w:p>
          <w:p w:rsidR="00002EFF" w:rsidRPr="00FC5E23" w:rsidRDefault="007F07B1" w:rsidP="00356175">
            <w:pPr>
              <w:pStyle w:val="TableParagraph"/>
              <w:tabs>
                <w:tab w:val="left" w:pos="2609"/>
              </w:tabs>
              <w:spacing w:line="276" w:lineRule="auto"/>
              <w:ind w:left="329" w:right="575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239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</w:rPr>
              <w:t>EXTERIOR corriente</w:t>
            </w:r>
            <w:r w:rsidR="00002EFF" w:rsidRPr="00FC5E23">
              <w:rPr>
                <w:rFonts w:ascii="Arial" w:hAnsi="Arial" w:cs="Arial"/>
                <w:sz w:val="20"/>
              </w:rPr>
              <w:tab/>
            </w:r>
          </w:p>
          <w:p w:rsidR="00002EFF" w:rsidRPr="00FC5E23" w:rsidRDefault="007F07B1" w:rsidP="00356175">
            <w:pPr>
              <w:pStyle w:val="TableParagraph"/>
              <w:tabs>
                <w:tab w:val="left" w:pos="2609"/>
              </w:tabs>
              <w:spacing w:line="276" w:lineRule="auto"/>
              <w:ind w:left="329" w:right="575" w:hanging="25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00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</w:rPr>
              <w:t>EXTERIOR</w:t>
            </w:r>
            <w:r w:rsidR="00002EFF" w:rsidRPr="00FC5E23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</w:rPr>
              <w:t>ahorro</w:t>
            </w:r>
          </w:p>
        </w:tc>
        <w:tc>
          <w:tcPr>
            <w:tcW w:w="5264" w:type="dxa"/>
            <w:gridSpan w:val="2"/>
          </w:tcPr>
          <w:p w:rsidR="00002EFF" w:rsidRPr="00FC5E23" w:rsidRDefault="00002EFF" w:rsidP="00356175">
            <w:pPr>
              <w:pStyle w:val="TableParagraph"/>
              <w:spacing w:before="227"/>
              <w:ind w:left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FC5E2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FC5E23">
              <w:rPr>
                <w:rFonts w:ascii="Arial" w:hAnsi="Arial" w:cs="Arial"/>
                <w:spacing w:val="-5"/>
                <w:sz w:val="20"/>
                <w:szCs w:val="20"/>
              </w:rPr>
              <w:t>Nro. de Cta. (Últimos 10 dígitos)</w:t>
            </w:r>
          </w:p>
          <w:p w:rsidR="00002EFF" w:rsidRPr="00FC5E23" w:rsidRDefault="00002EFF" w:rsidP="00356175">
            <w:pPr>
              <w:pStyle w:val="TableParagraph"/>
              <w:spacing w:before="227"/>
              <w:ind w:left="86"/>
              <w:rPr>
                <w:rFonts w:ascii="Arial" w:hAnsi="Arial" w:cs="Arial"/>
                <w:spacing w:val="-5"/>
                <w:sz w:val="20"/>
              </w:rPr>
            </w:pPr>
            <w:r w:rsidRPr="00FC5E23">
              <w:rPr>
                <w:rFonts w:ascii="Arial" w:hAnsi="Arial" w:cs="Arial"/>
                <w:spacing w:val="-5"/>
                <w:sz w:val="20"/>
              </w:rPr>
              <w:t xml:space="preserve">N°: </w:t>
            </w:r>
            <w:sdt>
              <w:sdtPr>
                <w:rPr>
                  <w:rFonts w:ascii="Arial" w:hAnsi="Arial" w:cs="Arial"/>
                  <w:spacing w:val="-5"/>
                  <w:sz w:val="20"/>
                </w:rPr>
                <w:id w:val="205301272"/>
                <w:placeholder>
                  <w:docPart w:val="3FC5A2094FE04F04A5AB1E831D2D4FD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pacing w:val="-5"/>
                    <w:sz w:val="20"/>
                  </w:rPr>
                  <w:t xml:space="preserve"> </w:t>
                </w:r>
              </w:sdtContent>
            </w:sdt>
          </w:p>
        </w:tc>
      </w:tr>
      <w:tr w:rsidR="00002EFF" w:rsidTr="00356175">
        <w:trPr>
          <w:trHeight w:val="965"/>
        </w:trPr>
        <w:tc>
          <w:tcPr>
            <w:tcW w:w="4573" w:type="dxa"/>
            <w:gridSpan w:val="3"/>
          </w:tcPr>
          <w:p w:rsidR="00002EFF" w:rsidRPr="00FC5E23" w:rsidRDefault="007F07B1" w:rsidP="00356175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528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Pago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mínimo</w:t>
            </w:r>
            <w:r w:rsidR="00002EFF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002EFF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002EFF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>Visa</w:t>
            </w:r>
          </w:p>
          <w:p w:rsidR="00002EFF" w:rsidRPr="00FC5E23" w:rsidRDefault="00002EFF" w:rsidP="00356175">
            <w:pPr>
              <w:pStyle w:val="TableParagraph"/>
              <w:spacing w:line="180" w:lineRule="atLeast"/>
              <w:ind w:left="295" w:right="2033" w:firstLine="33"/>
              <w:rPr>
                <w:rFonts w:ascii="Arial" w:hAnsi="Arial" w:cs="Arial"/>
                <w:sz w:val="20"/>
                <w:szCs w:val="20"/>
              </w:rPr>
            </w:pPr>
          </w:p>
          <w:p w:rsidR="00002EFF" w:rsidRPr="00FC5E23" w:rsidRDefault="007F07B1" w:rsidP="00356175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24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Saldo de contado</w:t>
            </w:r>
            <w:r w:rsidR="00002EFF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002EFF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002EFF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>Visa</w:t>
            </w:r>
          </w:p>
          <w:p w:rsidR="00002EFF" w:rsidRPr="00FC5E23" w:rsidRDefault="00002EFF" w:rsidP="00356175">
            <w:pPr>
              <w:pStyle w:val="TableParagraph"/>
              <w:spacing w:line="180" w:lineRule="atLeast"/>
              <w:ind w:left="0" w:right="2033"/>
              <w:rPr>
                <w:rFonts w:ascii="Arial" w:hAnsi="Arial" w:cs="Arial"/>
                <w:sz w:val="16"/>
              </w:rPr>
            </w:pPr>
          </w:p>
        </w:tc>
        <w:tc>
          <w:tcPr>
            <w:tcW w:w="5264" w:type="dxa"/>
            <w:gridSpan w:val="2"/>
          </w:tcPr>
          <w:p w:rsidR="00002EFF" w:rsidRPr="00FC5E23" w:rsidRDefault="007F07B1" w:rsidP="00356175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769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Pago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mínimo</w:t>
            </w:r>
            <w:r w:rsidR="00002EFF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002EFF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002EFF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MasterCard</w:t>
            </w:r>
          </w:p>
          <w:p w:rsidR="00002EFF" w:rsidRPr="00FC5E23" w:rsidRDefault="00002EFF" w:rsidP="00356175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2EFF" w:rsidRPr="00FC5E23" w:rsidRDefault="007F07B1" w:rsidP="00356175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40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EFF" w:rsidRPr="00FC5E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02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Saldo de contado</w:t>
            </w:r>
            <w:r w:rsidR="00002EFF" w:rsidRPr="00FC5E23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pacing w:val="-5"/>
                <w:sz w:val="20"/>
                <w:szCs w:val="20"/>
              </w:rPr>
              <w:t>mi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 xml:space="preserve"> EXTERIOR</w:t>
            </w:r>
            <w:r w:rsidR="00002EFF" w:rsidRPr="00FC5E2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tarjeta</w:t>
            </w:r>
            <w:r w:rsidR="00002EFF" w:rsidRPr="00FC5E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de</w:t>
            </w:r>
            <w:r w:rsidR="00002EFF" w:rsidRPr="00FC5E2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crédito</w:t>
            </w:r>
            <w:r w:rsidR="00002EFF" w:rsidRPr="00FC5E2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02EFF" w:rsidRPr="00FC5E23">
              <w:rPr>
                <w:rFonts w:ascii="Arial" w:hAnsi="Arial" w:cs="Arial"/>
                <w:sz w:val="20"/>
                <w:szCs w:val="20"/>
              </w:rPr>
              <w:t>MasterCard</w:t>
            </w:r>
          </w:p>
          <w:p w:rsidR="00002EFF" w:rsidRPr="00FC5E23" w:rsidRDefault="00002EFF" w:rsidP="00356175">
            <w:pPr>
              <w:pStyle w:val="TableParagraph"/>
              <w:spacing w:line="180" w:lineRule="atLeast"/>
              <w:ind w:left="0" w:right="1710"/>
              <w:rPr>
                <w:rFonts w:ascii="Arial" w:hAnsi="Arial" w:cs="Arial"/>
                <w:sz w:val="16"/>
              </w:rPr>
            </w:pPr>
          </w:p>
        </w:tc>
      </w:tr>
      <w:tr w:rsidR="00002EFF" w:rsidTr="00356175">
        <w:trPr>
          <w:trHeight w:val="391"/>
        </w:trPr>
        <w:tc>
          <w:tcPr>
            <w:tcW w:w="9837" w:type="dxa"/>
            <w:gridSpan w:val="5"/>
            <w:shd w:val="clear" w:color="auto" w:fill="0046B9"/>
          </w:tcPr>
          <w:p w:rsidR="00002EFF" w:rsidRPr="00C9776C" w:rsidRDefault="00002EFF" w:rsidP="00356175">
            <w:pPr>
              <w:pStyle w:val="TableParagraph"/>
              <w:spacing w:line="276" w:lineRule="auto"/>
              <w:ind w:left="0" w:right="4"/>
              <w:jc w:val="center"/>
              <w:rPr>
                <w:rFonts w:ascii="Arial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*S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ó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lo 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ara ser </w:t>
            </w:r>
            <w:r w:rsidRPr="00C9776C">
              <w:rPr>
                <w:rFonts w:ascii="Arial" w:hAnsi="Arial"/>
                <w:b/>
                <w:color w:val="FFFFFF"/>
                <w:sz w:val="24"/>
                <w:szCs w:val="24"/>
              </w:rPr>
              <w:t>u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sado por el Banco Exterior</w:t>
            </w:r>
          </w:p>
        </w:tc>
      </w:tr>
    </w:tbl>
    <w:tbl>
      <w:tblPr>
        <w:tblW w:w="9800" w:type="dxa"/>
        <w:tblInd w:w="13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3633"/>
        <w:gridCol w:w="3370"/>
      </w:tblGrid>
      <w:tr w:rsidR="00002EFF" w:rsidRPr="00F116FE" w:rsidTr="00356175">
        <w:trPr>
          <w:trHeight w:val="222"/>
        </w:trPr>
        <w:tc>
          <w:tcPr>
            <w:tcW w:w="6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FF" w:rsidRPr="00F116FE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  <w:p w:rsidR="00002EFF" w:rsidRPr="00F116FE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F" w:rsidRDefault="00002EFF" w:rsidP="00356175">
            <w:pPr>
              <w:pStyle w:val="Textoindependiente"/>
              <w:rPr>
                <w:rFonts w:eastAsia="Times New Roman"/>
                <w:sz w:val="20"/>
                <w:szCs w:val="20"/>
                <w:lang w:val="es-VE" w:eastAsia="es-VE"/>
              </w:rPr>
            </w:pPr>
            <w:r>
              <w:t xml:space="preserve">                 Sello</w:t>
            </w:r>
          </w:p>
        </w:tc>
      </w:tr>
      <w:tr w:rsidR="00002EFF" w:rsidRPr="00F116FE" w:rsidTr="00356175">
        <w:trPr>
          <w:trHeight w:val="293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</w:pPr>
            <w:r>
              <w:t xml:space="preserve">Firma del </w:t>
            </w:r>
            <w:r w:rsidRPr="004117A4">
              <w:t>tarjetahabiente: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 w:rsidRPr="004117A4">
              <w:t xml:space="preserve">Nombre y apellido del </w:t>
            </w:r>
            <w:r>
              <w:t>c</w:t>
            </w:r>
            <w:r w:rsidRPr="004117A4">
              <w:t>olaborador: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002EFF" w:rsidRPr="00F116FE" w:rsidTr="00356175">
        <w:trPr>
          <w:trHeight w:val="426"/>
        </w:trPr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002EFF" w:rsidRPr="00F116FE" w:rsidTr="00356175">
        <w:trPr>
          <w:trHeight w:val="222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 w:rsidRPr="004117A4">
              <w:t>Código</w:t>
            </w:r>
            <w:r>
              <w:t>:</w:t>
            </w: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EFF" w:rsidRPr="004117A4" w:rsidRDefault="00002EFF" w:rsidP="00356175"/>
        </w:tc>
      </w:tr>
      <w:tr w:rsidR="00002EFF" w:rsidRPr="00F116FE" w:rsidTr="00356175">
        <w:trPr>
          <w:trHeight w:val="411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EFF" w:rsidRPr="00A9379F" w:rsidRDefault="00002EFF" w:rsidP="00356175"/>
        </w:tc>
      </w:tr>
      <w:tr w:rsidR="00002EFF" w:rsidRPr="00F116FE" w:rsidTr="00356175">
        <w:trPr>
          <w:trHeight w:val="222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>
              <w:t xml:space="preserve">Fecha de </w:t>
            </w:r>
            <w:r w:rsidRPr="004117A4">
              <w:t>recepción:</w:t>
            </w: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EFF" w:rsidRDefault="00002EFF" w:rsidP="00356175">
            <w:pPr>
              <w:widowControl/>
              <w:autoSpaceDE/>
              <w:autoSpaceDN/>
            </w:pPr>
          </w:p>
        </w:tc>
      </w:tr>
      <w:tr w:rsidR="00002EFF" w:rsidRPr="00F116FE" w:rsidTr="00356175">
        <w:trPr>
          <w:trHeight w:val="405"/>
        </w:trPr>
        <w:tc>
          <w:tcPr>
            <w:tcW w:w="2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</w:p>
        </w:tc>
      </w:tr>
      <w:tr w:rsidR="00002EFF" w:rsidRPr="00F116FE" w:rsidTr="00356175">
        <w:trPr>
          <w:trHeight w:val="507"/>
        </w:trPr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Pr="00356175" w:rsidRDefault="00002EFF" w:rsidP="00356175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FF" w:rsidRDefault="00002EFF" w:rsidP="0035617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VE" w:eastAsia="es-VE"/>
              </w:rPr>
            </w:pPr>
            <w:r w:rsidRPr="000E43CC">
              <w:t>Agencia</w:t>
            </w:r>
            <w:r w:rsidRPr="004117A4">
              <w:t>:</w:t>
            </w: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FF" w:rsidRPr="000E43CC" w:rsidRDefault="00002EFF" w:rsidP="00356175">
            <w:pPr>
              <w:widowControl/>
              <w:autoSpaceDE/>
              <w:autoSpaceDN/>
            </w:pPr>
          </w:p>
        </w:tc>
      </w:tr>
    </w:tbl>
    <w:p w:rsidR="00DA20EA" w:rsidRPr="00002EFF" w:rsidRDefault="00002EFF" w:rsidP="00002EFF">
      <w:pPr>
        <w:pStyle w:val="Textoindependiente"/>
        <w:rPr>
          <w:rFonts w:ascii="Arial MT" w:hAnsi="Arial MT" w:cs="Arial MT"/>
          <w:b w:val="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94F0C">
        <w:t xml:space="preserve">(*) Campos </w:t>
      </w:r>
      <w:r>
        <w:t>o</w:t>
      </w:r>
      <w:r w:rsidRPr="00B94F0C">
        <w:t>bligatorios</w:t>
      </w:r>
    </w:p>
    <w:sectPr w:rsidR="00DA20EA" w:rsidRPr="00002EFF" w:rsidSect="00FC5E23"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F"/>
    <w:rsid w:val="00002EFF"/>
    <w:rsid w:val="00584A85"/>
    <w:rsid w:val="006158C8"/>
    <w:rsid w:val="007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C0ED-313D-45B6-9785-C4BB78C4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2E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E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02EFF"/>
    <w:pPr>
      <w:spacing w:before="1"/>
    </w:pPr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2EFF"/>
    <w:rPr>
      <w:rFonts w:ascii="Arial" w:eastAsia="Arial" w:hAnsi="Arial" w:cs="Arial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02EFF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24628F62454E5ABE8F9C2DAFE3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8690-F036-45F6-9D83-0BB26D686FF8}"/>
      </w:docPartPr>
      <w:docPartBody>
        <w:p w:rsidR="0069412F" w:rsidRDefault="008C7823" w:rsidP="008C7823">
          <w:pPr>
            <w:pStyle w:val="0D24628F62454E5ABE8F9C2DAFE3F6E8"/>
          </w:pPr>
          <w:r w:rsidRPr="00B327A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C5A2094FE04F04A5AB1E831D2D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DEA5-5539-479B-84CF-4229D089C957}"/>
      </w:docPartPr>
      <w:docPartBody>
        <w:p w:rsidR="0069412F" w:rsidRDefault="008C7823" w:rsidP="008C7823">
          <w:pPr>
            <w:pStyle w:val="3FC5A2094FE04F04A5AB1E831D2D4FD2"/>
          </w:pPr>
          <w:r w:rsidRPr="00B327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23"/>
    <w:rsid w:val="0069412F"/>
    <w:rsid w:val="008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7823"/>
    <w:rPr>
      <w:color w:val="808080"/>
    </w:rPr>
  </w:style>
  <w:style w:type="paragraph" w:customStyle="1" w:styleId="0D24628F62454E5ABE8F9C2DAFE3F6E8">
    <w:name w:val="0D24628F62454E5ABE8F9C2DAFE3F6E8"/>
    <w:rsid w:val="008C7823"/>
  </w:style>
  <w:style w:type="paragraph" w:customStyle="1" w:styleId="3FC5A2094FE04F04A5AB1E831D2D4FD2">
    <w:name w:val="3FC5A2094FE04F04A5AB1E831D2D4FD2"/>
    <w:rsid w:val="008C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Nayerlys Garcia</dc:creator>
  <cp:keywords/>
  <dc:description/>
  <cp:lastModifiedBy>Nayerlys Garcia</cp:lastModifiedBy>
  <cp:revision>3</cp:revision>
  <dcterms:created xsi:type="dcterms:W3CDTF">2026-03-10T20:31:00Z</dcterms:created>
  <dcterms:modified xsi:type="dcterms:W3CDTF">2026-03-11T19:26:00Z</dcterms:modified>
</cp:coreProperties>
</file>